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159F0" w:rsidRDefault="00D159F0" w:rsidP="00D159F0">
      <w:pPr>
        <w:shd w:val="clear" w:color="auto" w:fill="FFFFFF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  <w:t>Подготовка к переходу и переход на новый 2023/2024 учебный год в Навигаторе</w:t>
      </w:r>
    </w:p>
    <w:p w:rsidR="00D159F0" w:rsidRPr="00D159F0" w:rsidRDefault="00D159F0" w:rsidP="00D159F0">
      <w:pPr>
        <w:shd w:val="clear" w:color="auto" w:fill="FFFFFF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</w:pPr>
    </w:p>
    <w:p w:rsidR="00D159F0" w:rsidRPr="00D159F0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Переход Навигатора на новый учебный год – ежегодная процедура, которая производится в летний период: июнь-июль, до 1 августа включительно.</w:t>
      </w:r>
    </w:p>
    <w:p w:rsidR="00D159F0" w:rsidRPr="00D159F0" w:rsidRDefault="00D159F0" w:rsidP="00D159F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159F0" w:rsidRPr="00D159F0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в целом произойдёт в Навигаторе при переходе системы на новый 2023/2024 год?</w:t>
      </w:r>
    </w:p>
    <w:p w:rsidR="00D159F0" w:rsidRPr="00D159F0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1.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Всем организаторам программ (учреждениям) на электронную почту, разумеется «привязанную» к учётным записям учреждений в Навигаторе, будут направлены автоматические системные уведомления о переходе системы на новый учебный год. На эти сообщения не нужно отвечать и задавать в ответ какие-либо вопросы: рассылка автоматическая.</w:t>
      </w:r>
    </w:p>
    <w:p w:rsidR="00D159F0" w:rsidRPr="00D159F0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2.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Станет неактуальным период обучения в группах, в которых обучение фактически завершено, и где даты начала и окончания обучения находятся в прошлом. Пример на рисунке ниже.</w:t>
      </w:r>
    </w:p>
    <w:p w:rsidR="00D159F0" w:rsidRPr="00D159F0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188220" cy="6583680"/>
            <wp:effectExtent l="0" t="0" r="3175" b="7620"/>
            <wp:docPr id="11" name="Рисунок 11" descr="https://secure.usedesk.ru/upload/gimages/158994/2023_05_16/Xzw4ha9JibY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secure.usedesk.ru/upload/gimages/158994/2023_05_16/Xzw4ha9JibYd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0832" cy="6586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3.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В группах с неактуальным (фактически завершённым) периодом обучения, разумеется станет неактуальным и расписание, которое создавалось ранее на тот самый, уже завершённый период обучения - ведь расписание</w:t>
      </w:r>
      <w:r w:rsidR="00C84759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соответствующее установленному периоду обучения</w:t>
      </w:r>
      <w:r w:rsidR="00C84759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всегда должно равняться этому периоду обучения, как в примере на рисунке ниже:</w:t>
      </w:r>
    </w:p>
    <w:p w:rsidR="00D159F0" w:rsidRPr="00D159F0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261760" cy="3718560"/>
            <wp:effectExtent l="0" t="0" r="5715" b="0"/>
            <wp:docPr id="10" name="Рисунок 10" descr="https://secure.usedesk.ru/upload/gimages/158994/2023_05_16/vf8lEtthZ0m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ecure.usedesk.ru/upload/gimages/158994/2023_05_16/vf8lEtthZ0m4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1921" cy="37305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59F0" w:rsidRPr="00D159F0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4.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В карточке каждой программы, у которой стали неактуальными период о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бучения и расписание занятий, в Чате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модераци</w:t>
      </w:r>
      <w:r w:rsidR="000663F7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0663F7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втоматически сформируется системное уведомление от лица Регионального Администратора следующего вида:</w:t>
      </w:r>
    </w:p>
    <w:p w:rsidR="00D159F0" w:rsidRPr="00D159F0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118860" cy="3017520"/>
            <wp:effectExtent l="0" t="0" r="0" b="0"/>
            <wp:docPr id="9" name="Рисунок 9" descr="https://secure.usedesk.ru/upload/gimages/158994/2023_05_16/ATZGnjREbq8Q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secure.usedesk.ru/upload/gimages/158994/2023_05_16/ATZGnjREbq8Q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1538" cy="3023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59F0" w:rsidRPr="00D159F0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Текст уведомления напоминает о том, что период обучения и расписание занятий в группе нуждаются в обновлении.</w:t>
      </w:r>
    </w:p>
    <w:p w:rsidR="00D159F0" w:rsidRPr="00D159F0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5.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Если в группе/классе до момента перевода Навигатора на новый учебный год была установлена отметка в поле</w:t>
      </w:r>
      <w:r w:rsidR="00CE5C0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Прием заявок на следующий год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отметка в поле </w:t>
      </w: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Прием заявок на текущий год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после перевода Навигатора на новый учебный год будет установлена автоматически.</w:t>
      </w: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Пример для наглядности на рисунке ниже: если до перевода было установлено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Прием заявок на следующий год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(1), то после перевода а</w:t>
      </w:r>
      <w:r w:rsidR="00CE5C0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втоматически станет установлено </w:t>
      </w: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Приём заявок на текущий год</w:t>
      </w:r>
      <w:r w:rsidR="00CE5C0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(2). В группах/классах, где в данных полях не было установлено ничего - автоматически ничего не появится.</w:t>
      </w:r>
    </w:p>
    <w:p w:rsidR="00D159F0" w:rsidRPr="00D159F0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492240" cy="2276304"/>
            <wp:effectExtent l="0" t="0" r="3810" b="0"/>
            <wp:docPr id="8" name="Рисунок 8" descr="https://secure.usedesk.ru/upload/gimages/158994/2023_05_16/Hy9ql62wpRm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ecure.usedesk.ru/upload/gimages/158994/2023_05_16/Hy9ql62wpRmn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2203" cy="2290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5C0D" w:rsidRDefault="00CE5C0D" w:rsidP="00CE5C0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C0504D"/>
          <w:sz w:val="24"/>
          <w:szCs w:val="24"/>
          <w:lang w:eastAsia="ru-RU"/>
        </w:rPr>
      </w:pPr>
    </w:p>
    <w:p w:rsidR="00CE5C0D" w:rsidRDefault="00D159F0" w:rsidP="00CE5C0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C0504D"/>
          <w:sz w:val="24"/>
          <w:szCs w:val="24"/>
          <w:lang w:eastAsia="ru-RU"/>
        </w:rPr>
      </w:pPr>
      <w:proofErr w:type="gramStart"/>
      <w:r w:rsidRPr="00D159F0">
        <w:rPr>
          <w:rFonts w:ascii="Times New Roman" w:eastAsia="Times New Roman" w:hAnsi="Times New Roman" w:cs="Times New Roman"/>
          <w:color w:val="C0504D"/>
          <w:sz w:val="24"/>
          <w:szCs w:val="24"/>
          <w:lang w:eastAsia="ru-RU"/>
        </w:rPr>
        <w:t>ВАЖНО!</w:t>
      </w:r>
      <w:r w:rsidRPr="00D159F0">
        <w:rPr>
          <w:rFonts w:ascii="Times New Roman" w:eastAsia="Times New Roman" w:hAnsi="Times New Roman" w:cs="Times New Roman"/>
          <w:color w:val="C0504D"/>
          <w:sz w:val="24"/>
          <w:szCs w:val="24"/>
          <w:lang w:eastAsia="ru-RU"/>
        </w:rPr>
        <w:br/>
        <w:t>В</w:t>
      </w:r>
      <w:proofErr w:type="gramEnd"/>
      <w:r w:rsidRPr="00D159F0">
        <w:rPr>
          <w:rFonts w:ascii="Times New Roman" w:eastAsia="Times New Roman" w:hAnsi="Times New Roman" w:cs="Times New Roman"/>
          <w:color w:val="C0504D"/>
          <w:sz w:val="24"/>
          <w:szCs w:val="24"/>
          <w:lang w:eastAsia="ru-RU"/>
        </w:rPr>
        <w:t xml:space="preserve"> ЭТОМ ГОДУ, ПРИ ПЕРЕВОДЕ НАВИГАТОРА НА НОВЫЙ УЧЕБНЫЙ ГОД, ПЕРИОД ОБУЧЕНИЯ В ПАРАМЕТРАХ ГРУПП И КЛАССОВ АВТОМАТИЧЕСКИ ОЧИЩАТЬСЯ НЕ БУДЕТ!</w:t>
      </w:r>
    </w:p>
    <w:p w:rsidR="00D159F0" w:rsidRPr="00D159F0" w:rsidRDefault="006D7E85" w:rsidP="00CE5C0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="00D159F0"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рганизаторы программ самостоятельно проверят параметры групп и классов, удалят ставшие неактуальными даты начала и окончания обучения в параметрах групп и классов и заменят их новыми датами - ниже в данной статье мы покажем, как это сделать.</w:t>
      </w:r>
    </w:p>
    <w:p w:rsidR="00D159F0" w:rsidRPr="00D159F0" w:rsidRDefault="00551B80" w:rsidP="00D159F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pict>
          <v:rect id="_x0000_i1028" style="width:0;height:0" o:hralign="center" o:hrstd="t" o:hr="t" fillcolor="#a0a0a0" stroked="f"/>
        </w:pict>
      </w:r>
    </w:p>
    <w:p w:rsidR="00D159F0" w:rsidRPr="00D159F0" w:rsidRDefault="00D159F0" w:rsidP="00CE5C0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произойдет с заявками в Навигаторе при переходе системы на новый учебный 2023/2024 год?</w:t>
      </w:r>
    </w:p>
    <w:p w:rsidR="00CE5C0D" w:rsidRDefault="00120A3C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r w:rsidR="00CE5C0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автоматическом режиме </w:t>
      </w:r>
      <w:r w:rsidR="00D159F0"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будут отменены</w:t>
      </w:r>
      <w:r w:rsidR="00CE5C0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159F0"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(получат статус</w:t>
      </w:r>
      <w:r w:rsidR="00CE5C0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159F0"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Отменена)</w:t>
      </w:r>
      <w:r w:rsidR="00CE5C0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159F0"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все необработанные</w:t>
      </w:r>
      <w:r w:rsidR="00CE5C0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159F0"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(не находящиеся в статусе</w:t>
      </w:r>
      <w:r w:rsidR="00CE5C0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="00D159F0"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Обучается</w:t>
      </w:r>
      <w:proofErr w:type="gramEnd"/>
      <w:r w:rsidR="00D159F0"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) заявки на 2022/2023 (ушедший) учебный год, кроме:</w:t>
      </w:r>
    </w:p>
    <w:p w:rsidR="00CE5C0D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• все заявки, находящиеся на момент перевода системы на новый учебный год, в статусе</w:t>
      </w:r>
      <w:r w:rsidR="00CE5C0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Обучается</w:t>
      </w:r>
      <w:proofErr w:type="gramEnd"/>
      <w:r w:rsidR="00CE5C0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</w:t>
      </w: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остаются</w:t>
      </w:r>
      <w:r w:rsidR="00CE5C0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в статусе</w:t>
      </w:r>
      <w:r w:rsidR="00CE5C0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Обучается;</w:t>
      </w:r>
    </w:p>
    <w:p w:rsidR="00CE5C0D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- все заявки, созданные до 01.04.2023 и находящиеся в статусах</w:t>
      </w:r>
      <w:r w:rsidR="00CE5C0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Новая,</w:t>
      </w:r>
      <w:r w:rsidR="00CE5C0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Подтверждена,</w:t>
      </w:r>
      <w:r w:rsidR="00CE5C0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Отложена</w:t>
      </w:r>
      <w:r w:rsidR="00CE5C0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</w:t>
      </w: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автоматически</w:t>
      </w:r>
      <w:r w:rsidR="00CE5C0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отменяются;</w:t>
      </w:r>
    </w:p>
    <w:p w:rsidR="00D159F0" w:rsidRPr="00D159F0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- все заявки, созданные 01.04.2023 и позже,</w:t>
      </w:r>
      <w:r w:rsidR="00CE5C0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находящиеся в любых статусах </w:t>
      </w: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Новая,</w:t>
      </w:r>
      <w:r w:rsidR="00CE5C0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Подтверждена</w:t>
      </w:r>
      <w:r w:rsidR="00CE5C0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Отложена</w:t>
      </w:r>
      <w:r w:rsidR="00CE5C0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- остаются в тех же статусах, что и были до момента перевода.</w:t>
      </w:r>
    </w:p>
    <w:p w:rsidR="00D159F0" w:rsidRPr="00D159F0" w:rsidRDefault="00551B80" w:rsidP="00D159F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pict>
          <v:rect id="_x0000_i1029" style="width:0;height:0" o:hralign="center" o:hrstd="t" o:hr="t" fillcolor="#a0a0a0" stroked="f"/>
        </w:pict>
      </w:r>
    </w:p>
    <w:p w:rsidR="00D159F0" w:rsidRPr="00D159F0" w:rsidRDefault="00D159F0" w:rsidP="00CE5C0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делать Организаторам программ?</w:t>
      </w:r>
    </w:p>
    <w:p w:rsidR="00D159F0" w:rsidRPr="00D159F0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Организаторы программ также, как и в прошлом году, под руководством и контролем Администраторов муниципалитетов и Регионального Администратора традиционно выполняют в Навигаторе ряд подготовительных действий до и после перехода на новый учебный год.</w:t>
      </w:r>
    </w:p>
    <w:p w:rsidR="00D159F0" w:rsidRPr="00D159F0" w:rsidRDefault="00551B80" w:rsidP="00D159F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pict>
          <v:rect id="_x0000_i1030" style="width:0;height:0" o:hralign="center" o:hrstd="t" o:hr="t" fillcolor="#a0a0a0" stroked="f"/>
        </w:pict>
      </w:r>
    </w:p>
    <w:p w:rsidR="00D159F0" w:rsidRPr="00D159F0" w:rsidRDefault="00D159F0" w:rsidP="00CE5C0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ОБЯЗАТЕЛЬНО НУЖНО сделать ДО перехода?</w:t>
      </w:r>
    </w:p>
    <w:p w:rsidR="00CE5C0D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1. Обработать все необработанные заявки;</w:t>
      </w:r>
      <w:r w:rsidR="00CE5C0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D159F0" w:rsidRPr="00D159F0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2. Отчислить обучающихся, завершивших обучение по однолетним программам в 2022/2023 учебном году;</w:t>
      </w:r>
    </w:p>
    <w:p w:rsidR="00CE5C0D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Также можно:</w:t>
      </w:r>
    </w:p>
    <w:p w:rsidR="00D159F0" w:rsidRPr="00D159F0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3. Перевести обучающихся по многолетним программам в группы/классы следующего года обучения (места в группе, в которой дети обучались в 2022/2023 году, таким образом освобождаются для нового набора).</w:t>
      </w:r>
    </w:p>
    <w:p w:rsidR="00D159F0" w:rsidRPr="00D159F0" w:rsidRDefault="00551B80" w:rsidP="00D159F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pict>
          <v:rect id="_x0000_i1031" style="width:0;height:0" o:hralign="center" o:hrstd="t" o:hr="t" fillcolor="#a0a0a0" stroked="f"/>
        </w:pict>
      </w:r>
    </w:p>
    <w:p w:rsidR="00D159F0" w:rsidRPr="00D159F0" w:rsidRDefault="00D159F0" w:rsidP="00CE5C0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Что ОБЯЗАТЕЛЬНО НУЖНО сделать ПОСЛЕ перехода?</w:t>
      </w:r>
    </w:p>
    <w:p w:rsidR="00CE5C0D" w:rsidRDefault="00CE5C0D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C0504D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 Проверить </w:t>
      </w:r>
      <w:r w:rsidR="00D159F0"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Параметры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159F0"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всех действующих групп в карточках вс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ех действующих программ: в поле </w:t>
      </w:r>
      <w:r w:rsidR="00D159F0"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Период обучения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159F0"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удалить неактуальные (прошлогодние) даты начала и окончания обучения, внести актуальные даты начала и окончания обучения, соответствующие наступившему в системе 2023/2024 учебном году, добавить во всех действующих группах расписание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новый 2023/2024 учебный год </w:t>
      </w:r>
      <w:r w:rsidR="00D159F0" w:rsidRPr="00D159F0">
        <w:rPr>
          <w:rFonts w:ascii="Times New Roman" w:eastAsia="Times New Roman" w:hAnsi="Times New Roman" w:cs="Times New Roman"/>
          <w:color w:val="C0504D"/>
          <w:sz w:val="24"/>
          <w:szCs w:val="24"/>
          <w:lang w:eastAsia="ru-RU"/>
        </w:rPr>
        <w:t>НЕ УДАЛЯЯ ПРОШЛОГОДНЕЕ РАСПИСАНИЕ!</w:t>
      </w:r>
    </w:p>
    <w:p w:rsidR="00CE5C0D" w:rsidRDefault="00CE5C0D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 Проверить </w:t>
      </w:r>
      <w:r w:rsidR="00D159F0"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Параметры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159F0"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всех действующих классов в карточках вс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ех действующих программ: в поле </w:t>
      </w:r>
      <w:r w:rsidR="00D159F0"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Период обучения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159F0"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удалить неактуальные (прошлогодние) даты начала и окончания обучения, внести актуальные даты начала и окончания обучения, соответствующие наступившему в системе 2023/2024 учебном году, при необходимости ак</w:t>
      </w:r>
      <w:r w:rsidR="006D7E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туализировать данные во вкладке </w:t>
      </w:r>
      <w:r w:rsidR="00D159F0"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Предметы.</w:t>
      </w:r>
    </w:p>
    <w:p w:rsidR="00D159F0" w:rsidRPr="00D159F0" w:rsidRDefault="00CE5C0D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</w:t>
      </w:r>
      <w:r w:rsidR="00D159F0"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Обязательно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159F0"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перевести обучающихся по многолетним программам в группы/классы следующего, то есть наступившего в системе 2023/2024 учебного года обучения (места в группе, в которой дети обучались в 2022/2023 году, таким образом освобождаются для нового набора);</w:t>
      </w:r>
    </w:p>
    <w:p w:rsidR="00D159F0" w:rsidRPr="00D159F0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Также можно:</w:t>
      </w:r>
    </w:p>
    <w:p w:rsidR="00D159F0" w:rsidRPr="00D159F0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4. Актуализировать</w:t>
      </w:r>
      <w:r w:rsidR="006D7E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описание и оформление программ </w:t>
      </w: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в их карточках (если необходимо).</w:t>
      </w:r>
    </w:p>
    <w:p w:rsidR="00D159F0" w:rsidRPr="00D159F0" w:rsidRDefault="00551B80" w:rsidP="00D159F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pict>
          <v:rect id="_x0000_i1032" style="width:0;height:0" o:hralign="center" o:hrstd="t" o:hr="t" fillcolor="#a0a0a0" stroked="f"/>
        </w:pict>
      </w:r>
    </w:p>
    <w:p w:rsidR="00D159F0" w:rsidRPr="00D159F0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А теперь подробнее о том, как организаторам программ подготовиться к переходу Навигатора на новый учебный 2023/2024 год, и о всех мероприятиях, которые нужно сделать до и после перехода.</w:t>
      </w:r>
    </w:p>
    <w:p w:rsidR="00CE5C0D" w:rsidRDefault="00D159F0" w:rsidP="00F1314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ОБЯЗАТЕЛЬНО сделать ДО перехода:</w:t>
      </w:r>
    </w:p>
    <w:p w:rsidR="00D159F0" w:rsidRPr="00D159F0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1. Обработать все необработанные заявки.</w:t>
      </w:r>
    </w:p>
    <w:p w:rsidR="00D159F0" w:rsidRPr="00D159F0" w:rsidRDefault="00CE5C0D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разделе </w:t>
      </w:r>
      <w:r w:rsidR="00D159F0"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Заявки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помощью фильтров </w:t>
      </w:r>
      <w:r w:rsidR="00D159F0"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Статус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(1), </w:t>
      </w:r>
      <w:r w:rsidR="00D159F0"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Дата создания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(2), применяя параметр </w:t>
      </w:r>
      <w:r w:rsidR="00D159F0"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ДО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(3) и устанавливая </w:t>
      </w:r>
      <w:r w:rsidR="00D159F0"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Дату создания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159F0"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(4), а также использу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я фильтры </w:t>
      </w:r>
      <w:r w:rsidR="00D159F0"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Учебный год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(5) и </w:t>
      </w:r>
      <w:r w:rsidR="00D159F0"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Фактический учебный год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159F0"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(6) выявить заявки, необработанные в 2022/2023 учебном году (Рис. 1).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159F0" w:rsidRPr="00D159F0">
        <w:rPr>
          <w:rFonts w:ascii="Times New Roman" w:eastAsia="Times New Roman" w:hAnsi="Times New Roman" w:cs="Times New Roman"/>
          <w:sz w:val="24"/>
          <w:szCs w:val="24"/>
          <w:shd w:val="clear" w:color="auto" w:fill="C3D69B"/>
          <w:lang w:eastAsia="ru-RU"/>
        </w:rPr>
        <w:t>Подсказка:</w:t>
      </w:r>
      <w:r w:rsidR="006B673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159F0"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заявки, необработанные в 2022/2023 учеб</w:t>
      </w:r>
      <w:r w:rsidR="006B673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ном году, это заявки в статусах </w:t>
      </w:r>
      <w:r w:rsidR="00D159F0"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Новая</w:t>
      </w:r>
      <w:r w:rsidR="006B673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="00D159F0"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Отложена</w:t>
      </w:r>
      <w:r w:rsidR="006B673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="00D159F0"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Подтверждена</w:t>
      </w:r>
      <w:r w:rsidR="006B673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159F0"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с датой создания ранее 01.04.2022 года.</w:t>
      </w:r>
    </w:p>
    <w:p w:rsidR="00D159F0" w:rsidRPr="00D159F0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323421" cy="2964908"/>
            <wp:effectExtent l="0" t="0" r="1270" b="6985"/>
            <wp:docPr id="7" name="Рисунок 7" descr="https://secure.usedesk.ru/upload/gimages/158994/2023_05_16/zPFiibakobk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secure.usedesk.ru/upload/gimages/158994/2023_05_16/zPFiibakobkp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654" cy="2979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59F0" w:rsidRPr="00D159F0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Рис. 1</w:t>
      </w:r>
    </w:p>
    <w:p w:rsidR="00D159F0" w:rsidRPr="00D159F0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Если среди необработанных заявок есть актуальные – их необходимо обработать, и произвести зачисление на обучение, если заявки не актуальные, «старые» - их необходимо отменить, с указанием причины отмены.</w:t>
      </w:r>
    </w:p>
    <w:p w:rsidR="00D159F0" w:rsidRPr="00D159F0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2. Отчислить обучающихся, завершивших обучение по годичным (однолетним) программам в 2022/2023 учебном году.</w:t>
      </w:r>
    </w:p>
    <w:p w:rsidR="00D159F0" w:rsidRPr="00D159F0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Также можно:</w:t>
      </w:r>
    </w:p>
    <w:p w:rsidR="006B6738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3. Перевести обучающихся по многолетним программам в группы/классы следующего года обучения (места в группе, в которой дети обучались в 2022/2023 году, таким образом освобождаются для нового набора).</w:t>
      </w:r>
    </w:p>
    <w:p w:rsidR="006B6738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Перевод обучающихся по многолетним программам</w:t>
      </w:r>
      <w:r w:rsidR="006B673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в группы/классы следующего года обучения можно теперь и до, и после перехода Навигатора на новый, 2023/2024 учебный год. Для этого следует просто подготовить группы/классы, в которые будут переводиться обучающиеся точно таким же образом, как всегда готовится группа или класс в любой программе:</w:t>
      </w:r>
    </w:p>
    <w:p w:rsidR="006B6738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- создать группу/класс (если ещё не создавались);</w:t>
      </w:r>
    </w:p>
    <w:p w:rsidR="006B6738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- заполнить в карточке группы/класса все обязательные поля, установить период обучения (разумеется на 2023/2024 учебный год), создать расписание на 2023/2024 учебный год, если это группа, сформировать перечень предметов, если это класс, и т.д.</w:t>
      </w:r>
    </w:p>
    <w:p w:rsidR="00D159F0" w:rsidRPr="00D159F0" w:rsidRDefault="00551B80" w:rsidP="00F1314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pict>
          <v:rect id="_x0000_i1033" style="width:0;height:0" o:hralign="center" o:hrstd="t" o:hr="t" fillcolor="#a0a0a0" stroked="f"/>
        </w:pict>
      </w:r>
    </w:p>
    <w:p w:rsidR="00D159F0" w:rsidRPr="00D159F0" w:rsidRDefault="00D159F0" w:rsidP="00F1314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ОБЯЗАТЕЛЬНО сделать ПОСЛЕ перехода:</w:t>
      </w:r>
    </w:p>
    <w:p w:rsidR="000663F7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C0504D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1.</w:t>
      </w:r>
      <w:r w:rsidR="006B673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Проверить Параметры всех действующих групп в карточках всех действующих программ: в поле Период обучения удалить неактуальные (прошлогодние) даты начала и окончания обучения, внести актуальные даты начала и окончания обучения, соответствующие наступившему в системе 2023/2024 учебном году, добавить во всех действующих группах расписание на новый 2023/2024 учебный год</w:t>
      </w:r>
      <w:r w:rsidR="006B673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D159F0">
        <w:rPr>
          <w:rFonts w:ascii="Times New Roman" w:eastAsia="Times New Roman" w:hAnsi="Times New Roman" w:cs="Times New Roman"/>
          <w:color w:val="C0504D"/>
          <w:sz w:val="24"/>
          <w:szCs w:val="24"/>
          <w:lang w:eastAsia="ru-RU"/>
        </w:rPr>
        <w:t>НЕ УДАЛЯЯ ПРОШЛОГОДНЕЕ РАСПИСАНИЕ!</w:t>
      </w:r>
    </w:p>
    <w:p w:rsidR="000663F7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noProof/>
          <w:color w:val="C0504D"/>
          <w:sz w:val="24"/>
          <w:szCs w:val="24"/>
          <w:lang w:eastAsia="ru-RU"/>
        </w:rPr>
        <w:drawing>
          <wp:inline distT="0" distB="0" distL="0" distR="0">
            <wp:extent cx="4876800" cy="5394164"/>
            <wp:effectExtent l="0" t="0" r="0" b="0"/>
            <wp:docPr id="6" name="Рисунок 6" descr="https://secure.usedesk.ru/upload/gimages/158994/2023_05_16/70ePSh7nWrl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secure.usedesk.ru/upload/gimages/158994/2023_05_16/70ePSh7nWrlO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4391" cy="54136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59F0" w:rsidRPr="00D159F0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noProof/>
          <w:color w:val="C0504D"/>
          <w:sz w:val="24"/>
          <w:szCs w:val="24"/>
          <w:lang w:eastAsia="ru-RU"/>
        </w:rPr>
        <w:lastRenderedPageBreak/>
        <w:drawing>
          <wp:inline distT="0" distB="0" distL="0" distR="0">
            <wp:extent cx="5593080" cy="5872268"/>
            <wp:effectExtent l="0" t="0" r="7620" b="0"/>
            <wp:docPr id="5" name="Рисунок 5" descr="https://secure.usedesk.ru/upload/gimages/158994/2023_05_16/vAVhn2g4xc7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secure.usedesk.ru/upload/gimages/158994/2023_05_16/vAVhn2g4xc7B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2481" cy="5882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59F0">
        <w:rPr>
          <w:rFonts w:ascii="Times New Roman" w:eastAsia="Times New Roman" w:hAnsi="Times New Roman" w:cs="Times New Roman"/>
          <w:color w:val="C0504D"/>
          <w:sz w:val="24"/>
          <w:szCs w:val="24"/>
          <w:lang w:eastAsia="ru-RU"/>
        </w:rPr>
        <w:br/>
      </w:r>
      <w:r w:rsidRPr="00D159F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Рис. 2</w:t>
      </w:r>
    </w:p>
    <w:p w:rsidR="006B6738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Выше, на рисунке 2, слева красным отмечены поля, которые следует очистить. На рисунке слева зелёным отмечены поля в которых следует внести актуальные данные на 2023/2024 учебный год.</w:t>
      </w:r>
    </w:p>
    <w:p w:rsidR="00F13145" w:rsidRDefault="00F13145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B6738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Пример: если в поле</w:t>
      </w:r>
      <w:r w:rsidR="006B673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Период обучения</w:t>
      </w:r>
      <w:r w:rsidR="006B673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(в текущем учебном году)</w:t>
      </w:r>
      <w:r w:rsidR="006B673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были установлены даты 01.09.2022-31.05.2023, то следует стереть эти данные и заменить их на 01.09.2023-31.05.2024, заполняя поля в порядке, указанном на рисунке, аналогично и с датами приёма заявок на текущий год.</w:t>
      </w:r>
    </w:p>
    <w:p w:rsidR="006B6738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1.</w:t>
      </w:r>
    </w:p>
    <w:p w:rsidR="006B6738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1. Установить дату/месяц/год окончания обучения в 2023/2024 учебном году;</w:t>
      </w:r>
    </w:p>
    <w:p w:rsidR="006B6738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2. Установить дату/месяц/год начала обучения в 2023/2024 учебном году;</w:t>
      </w:r>
    </w:p>
    <w:p w:rsidR="006B6738" w:rsidRDefault="00F13145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Установить отметку в поле </w:t>
      </w:r>
      <w:r w:rsidR="00D159F0"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Прием заявок на текущий год;</w:t>
      </w:r>
    </w:p>
    <w:p w:rsidR="006B6738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4. Установить дату окончания приема заявок на текущий 2023/2024 учебный год.</w:t>
      </w:r>
    </w:p>
    <w:p w:rsidR="006B6738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5. Установить дату начала приема заявок на текущий 2023/2024 учебный год.</w:t>
      </w:r>
    </w:p>
    <w:p w:rsidR="006B6738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2. Внимательно проверить актуальность информации в других полях вкладки</w:t>
      </w:r>
      <w:r w:rsidR="006B673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Параметры:</w:t>
      </w:r>
    </w:p>
    <w:p w:rsidR="006B6738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- возраст;</w:t>
      </w:r>
    </w:p>
    <w:p w:rsidR="006B6738" w:rsidRDefault="006B6738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- количество часов в год </w:t>
      </w:r>
      <w:r w:rsidR="00D159F0"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(речь идет о количестве часов именно в текущем учебном году, не за весь период обучения, если программа рассчитана на несколько лет!);</w:t>
      </w:r>
    </w:p>
    <w:p w:rsidR="006B6738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- минимальный и максимальный размер группы;</w:t>
      </w:r>
    </w:p>
    <w:p w:rsidR="00D159F0" w:rsidRPr="00D159F0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- источник финансирования и другие поля.</w:t>
      </w:r>
    </w:p>
    <w:p w:rsidR="00D159F0" w:rsidRPr="00D159F0" w:rsidRDefault="006B6738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Шаг 3. </w:t>
      </w:r>
      <w:r w:rsidR="00D159F0"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Сохранить изменения.</w:t>
      </w:r>
    </w:p>
    <w:p w:rsidR="00D159F0" w:rsidRPr="00D159F0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4.</w:t>
      </w:r>
      <w:r w:rsidR="006B673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 вкладке </w:t>
      </w: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Расписание</w:t>
      </w:r>
      <w:r w:rsidR="006B673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нажать на </w:t>
      </w:r>
      <w:proofErr w:type="gramStart"/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Добавить</w:t>
      </w:r>
      <w:proofErr w:type="gramEnd"/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дни недели или период, создать и сохранить расписание группы на новый учебный год (Рис. 3):</w:t>
      </w:r>
    </w:p>
    <w:p w:rsidR="00D159F0" w:rsidRPr="00D159F0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054892" cy="3413760"/>
            <wp:effectExtent l="0" t="0" r="3175" b="0"/>
            <wp:docPr id="4" name="Рисунок 4" descr="https://secure.usedesk.ru/upload/gimages/158994/2023_05_16/MSbBnC2LKGyW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secure.usedesk.ru/upload/gimages/158994/2023_05_16/MSbBnC2LKGyW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100" cy="3420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59F0" w:rsidRPr="00D159F0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Рис. 3</w:t>
      </w:r>
    </w:p>
    <w:p w:rsidR="006B6738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Обратим особое внимание на важные моменты, связанные с расписанием:</w:t>
      </w:r>
    </w:p>
    <w:p w:rsidR="006B6738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1. Начало и окончание расписания должно соответствовать началу и окончанию периода обучения, установленного в Параметрах группы. Нельзя, чтобы дата окончания обучения в Параметрах группы была 31.05.2024, а в расписании занятий - другая, это НЕПРАВИЛЬНО.</w:t>
      </w:r>
    </w:p>
    <w:p w:rsidR="006B6738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Правильно, когда в Параметрах группы и в расписании занятий группы даты начала и даты окончания обучения совпадают.</w:t>
      </w:r>
    </w:p>
    <w:p w:rsidR="00D159F0" w:rsidRPr="00D159F0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color w:val="C0504D"/>
          <w:sz w:val="24"/>
          <w:szCs w:val="24"/>
          <w:lang w:eastAsia="ru-RU"/>
        </w:rPr>
        <w:t>2. РАСПИСАНИЕ ПРОШЕДШЕГО УЧЕБНОГО 2022/2023 ГОДА и других ушедших лет НЕ УДАЛЯТЬ!</w:t>
      </w:r>
    </w:p>
    <w:p w:rsidR="00D159F0" w:rsidRPr="00D159F0" w:rsidRDefault="006B6738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 с источником финансирования: </w:t>
      </w:r>
      <w:r w:rsidR="00D159F0"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если программа и группа не участвует в ПФДОД, источником ф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инансирования группы может быть </w:t>
      </w:r>
      <w:r w:rsidR="00D159F0"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Бюджет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="00D159F0"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Внебюджет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или </w:t>
      </w:r>
      <w:r w:rsidR="00D159F0"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Платное, если программа и группа участвует в ПФДОД - среди источников финансирования обя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зательно должен быть установлен </w:t>
      </w:r>
      <w:r w:rsidR="00D159F0"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Сертификат ПФДОД.</w:t>
      </w:r>
    </w:p>
    <w:p w:rsidR="00D159F0" w:rsidRPr="00D159F0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2. Проверить Параметры всех действующих классов в карточках всех действующих программ: в поле Период обучения удалить неактуальные (прошлогодние) даты начала и окончания обучения, внести актуальные даты начала и окончания обучения, соответствующие наступившему в системе 2023/2024 учебном году, при необходимости актуализировать данные во вкладке Предметы.</w:t>
      </w:r>
    </w:p>
    <w:p w:rsidR="00D159F0" w:rsidRPr="00D159F0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Подготовка классов к набору на новый учебный 2023/2024 год очень похожа на подготовку учебных групп с той лишь разницей, что в классах нет расписания занятий, а есть</w:t>
      </w:r>
      <w:r w:rsidR="006B673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Предметы</w:t>
      </w:r>
      <w:r w:rsidR="006B673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(Рис. 4).</w:t>
      </w:r>
    </w:p>
    <w:p w:rsidR="00D159F0" w:rsidRPr="00D159F0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096266" cy="3596640"/>
            <wp:effectExtent l="0" t="0" r="0" b="3810"/>
            <wp:docPr id="3" name="Рисунок 3" descr="https://secure.usedesk.ru/upload/gimages/158994/2023_05_16/Q83jopZdf3K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secure.usedesk.ru/upload/gimages/158994/2023_05_16/Q83jopZdf3KA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1882" cy="3605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59F0" w:rsidRPr="00D159F0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Рис. 4</w:t>
      </w:r>
    </w:p>
    <w:p w:rsidR="00D159F0" w:rsidRPr="00D159F0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Таким образом, пошаговый алгоритм по подготовке классов немного проще, чем по подготовке групп и выглядит после удаления ставших неактуальными дат начала и оконч</w:t>
      </w:r>
      <w:r w:rsidR="006B673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ания обучения 2022/2023 (в поле </w:t>
      </w: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Период обучения), следующим образом:</w:t>
      </w:r>
    </w:p>
    <w:p w:rsidR="006B6738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1.</w:t>
      </w:r>
    </w:p>
    <w:p w:rsidR="006B6738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1. Установить дату/месяц/год окончания обучения в 2023/2024 учебном году;</w:t>
      </w:r>
    </w:p>
    <w:p w:rsidR="006B6738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2. Установить дату/месяц/год начала обучения в 2023/2024 учебном году;</w:t>
      </w:r>
    </w:p>
    <w:p w:rsidR="006B6738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3. Установить отметку в поле Прием заявок на текущий год;</w:t>
      </w:r>
    </w:p>
    <w:p w:rsidR="006B6738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4. Установить дату окончания приема заявок на текущий 2023/2024 учебный год.</w:t>
      </w:r>
    </w:p>
    <w:p w:rsidR="00D159F0" w:rsidRPr="00D159F0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5. Установить дату начала приема заявок на текущий 2023/2024 учебный год.</w:t>
      </w:r>
    </w:p>
    <w:p w:rsidR="006B6738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2. Внимательно проверить актуальность информации в других полях вкладки</w:t>
      </w:r>
      <w:r w:rsidR="006B673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Параметры:</w:t>
      </w:r>
    </w:p>
    <w:p w:rsidR="006B6738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- возраст;</w:t>
      </w:r>
    </w:p>
    <w:p w:rsidR="006B6738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- количество часов в год (речь идет о количестве часов именно в текущем учебном году, не за весь период обучения, если программа рассчитана на несколько лет!);</w:t>
      </w:r>
    </w:p>
    <w:p w:rsidR="006B6738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- минимальное и максимальное число обучающихся;</w:t>
      </w:r>
    </w:p>
    <w:p w:rsidR="00D159F0" w:rsidRPr="00D159F0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- источник финансирования и другие поля.</w:t>
      </w:r>
    </w:p>
    <w:p w:rsidR="00D159F0" w:rsidRPr="00D159F0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3. Сохранить изменения.</w:t>
      </w:r>
    </w:p>
    <w:p w:rsidR="00D159F0" w:rsidRPr="00D159F0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4.</w:t>
      </w:r>
      <w:r w:rsidR="006B673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Проверить и, при необходимости, актуал</w:t>
      </w:r>
      <w:r w:rsidR="006B673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изировать информацию во вкладке </w:t>
      </w: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Предметы.</w:t>
      </w:r>
    </w:p>
    <w:p w:rsidR="00D159F0" w:rsidRPr="00D159F0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3. Обязательно перевести обучающихся по многолетним программам в группы/классы следующего, то есть наступившего в системе 2023/2024 учебного года обучения (места в группе, в которой дети обучались в 2022/2023 году, таким образом освобождаются для нового набора).</w:t>
      </w:r>
    </w:p>
    <w:p w:rsidR="00D159F0" w:rsidRPr="00D159F0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Если до перехода Навигатора на новый учебный год перевод обучающихся по многолетним программам в группу или класс следующего года обучения можно производить, а можно и не производить (опционально, то есть по обстоятельствам и возможностям), то после перевода системы на новый 2023/2024 учебный год своевременный (до начала занятий) перевод обучающихся по многолетним программам в группу или класс следующего года обучения уже ОБЯЗАТЕЛЕН.</w:t>
      </w:r>
    </w:p>
    <w:p w:rsidR="006B6738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Группы/классы следующего года/лет обучения, в которые будет осуществляться перевод, должны быть заранее созданы и подготовлены к переводу в них обучающихся.</w:t>
      </w:r>
      <w:r w:rsidR="006B673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Писали об </w:t>
      </w: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этом выше, но ещё раз напомним: группы/классы, прошедшего года/лет обучения, из которых будет осуществляться перевод обучающихся, удалять не нужно – места в этих группах, при переводе обучающихся в другие группы, освобождаются, таким образом, для нового набора.</w:t>
      </w:r>
      <w:r w:rsidR="006B673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6B6738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Пример: программа рассчитана на 3 года обучения. В программе создаются 3 учебные группы: группа 1-го, 2-го и 3-го года обучения. Дети, зачисленные ранее в группу 1-го года обучения, по завершении учебного года, переводятся в группу 2-го года обучения, дети, обучавшиеся в группе 2-го года обучения – в группу 3-го года обучения и так далее.</w:t>
      </w:r>
    </w:p>
    <w:p w:rsidR="00D159F0" w:rsidRPr="00D159F0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color w:val="C0504D"/>
          <w:sz w:val="24"/>
          <w:szCs w:val="24"/>
          <w:lang w:eastAsia="ru-RU"/>
        </w:rPr>
        <w:t>НЕ УДАЛЯЙТЕ ГРУППЫ/КЛАССЫ, ИЗ КОТОРЫХ ПЕРЕВОДИТЕ ОБУЧАЮЩИХСЯ, ЕСЛИ ПЛАНИРУЕТЕ В ЭТИ ЖЕ ГРУППЫ НОВЫЙ НАБОР!</w:t>
      </w:r>
    </w:p>
    <w:p w:rsidR="00D159F0" w:rsidRPr="00D159F0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Также напоминаем, что алгоритм перевода обучающихся подробно описа</w:t>
      </w:r>
      <w:r w:rsidR="006B673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 в статье </w:t>
      </w:r>
      <w:hyperlink r:id="rId13" w:tgtFrame="_blank" w:history="1">
        <w:r w:rsidRPr="00D159F0">
          <w:rPr>
            <w:rFonts w:ascii="Times New Roman" w:eastAsia="Times New Roman" w:hAnsi="Times New Roman" w:cs="Times New Roman"/>
            <w:color w:val="039BE5"/>
            <w:sz w:val="24"/>
            <w:szCs w:val="24"/>
            <w:lang w:eastAsia="ru-RU"/>
          </w:rPr>
          <w:t>Перевод обучающихся в группу следующего года обучения</w:t>
        </w:r>
      </w:hyperlink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, а такж</w:t>
      </w:r>
      <w:r w:rsidR="006B673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 наглядно показан в </w:t>
      </w:r>
      <w:proofErr w:type="spellStart"/>
      <w:r w:rsidR="006B6738">
        <w:rPr>
          <w:rFonts w:ascii="Times New Roman" w:eastAsia="Times New Roman" w:hAnsi="Times New Roman" w:cs="Times New Roman"/>
          <w:sz w:val="24"/>
          <w:szCs w:val="24"/>
          <w:lang w:eastAsia="ru-RU"/>
        </w:rPr>
        <w:t>видеоуроке</w:t>
      </w:r>
      <w:proofErr w:type="spellEnd"/>
      <w:r w:rsidR="006B673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hyperlink r:id="rId14" w:tgtFrame="_blank" w:history="1">
        <w:r w:rsidRPr="00D159F0">
          <w:rPr>
            <w:rFonts w:ascii="Times New Roman" w:eastAsia="Times New Roman" w:hAnsi="Times New Roman" w:cs="Times New Roman"/>
            <w:color w:val="039BE5"/>
            <w:sz w:val="24"/>
            <w:szCs w:val="24"/>
            <w:lang w:eastAsia="ru-RU"/>
          </w:rPr>
          <w:t>Перевод обучающихся из одной группы в другую: как это делается?</w:t>
        </w:r>
      </w:hyperlink>
      <w:r w:rsidR="006B673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(см. </w:t>
      </w:r>
      <w:proofErr w:type="spellStart"/>
      <w:r w:rsidR="006B6738">
        <w:rPr>
          <w:rFonts w:ascii="Times New Roman" w:eastAsia="Times New Roman" w:hAnsi="Times New Roman" w:cs="Times New Roman"/>
          <w:sz w:val="24"/>
          <w:szCs w:val="24"/>
          <w:lang w:eastAsia="ru-RU"/>
        </w:rPr>
        <w:t>видеоуроки</w:t>
      </w:r>
      <w:proofErr w:type="spellEnd"/>
      <w:r w:rsidR="006B673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 работе с разделом </w:t>
      </w:r>
      <w:hyperlink r:id="rId15" w:tgtFrame="_blank" w:history="1">
        <w:r w:rsidRPr="00D159F0">
          <w:rPr>
            <w:rFonts w:ascii="Times New Roman" w:eastAsia="Times New Roman" w:hAnsi="Times New Roman" w:cs="Times New Roman"/>
            <w:color w:val="039BE5"/>
            <w:sz w:val="24"/>
            <w:szCs w:val="24"/>
            <w:lang w:eastAsia="ru-RU"/>
          </w:rPr>
          <w:t>«Журнал посещаемости»</w:t>
        </w:r>
      </w:hyperlink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).</w:t>
      </w:r>
    </w:p>
    <w:p w:rsidR="00D159F0" w:rsidRPr="00D159F0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Также можно:</w:t>
      </w:r>
    </w:p>
    <w:p w:rsidR="00D159F0" w:rsidRPr="00D159F0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4. Актуализировать</w:t>
      </w:r>
      <w:r w:rsidR="00551B8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описание и оформление программ </w:t>
      </w: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в их карточках (если необходимо).</w:t>
      </w:r>
    </w:p>
    <w:p w:rsidR="00D159F0" w:rsidRPr="00D159F0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Летний период, когда занятий меньше, удобен, если необходимо актуализировать описание и оформление программ, информацию о педагогах, обучающих детей и др. При проверке и актуализации оформления программ рекомендуем использовать</w:t>
      </w:r>
      <w:r w:rsidR="006B673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Методические рекомендации для учреждений, доступные к просмотру и скачиванию по ссылке:</w:t>
      </w:r>
      <w:r w:rsidR="006B673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hyperlink r:id="rId16" w:history="1">
        <w:r w:rsidRPr="00D159F0">
          <w:rPr>
            <w:rFonts w:ascii="Times New Roman" w:eastAsia="Times New Roman" w:hAnsi="Times New Roman" w:cs="Times New Roman"/>
            <w:color w:val="039BE5"/>
            <w:sz w:val="24"/>
            <w:szCs w:val="24"/>
            <w:lang w:eastAsia="ru-RU"/>
          </w:rPr>
          <w:t>https://dopportal.ru/distro/</w:t>
        </w:r>
      </w:hyperlink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6B6738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ВАЖНО! При изменении данных в текстовых полях карточки программы, или замене изображений на обложке/в галерее, опубликованная программа будет автоматически снята с публикации и направлена на повторную </w:t>
      </w:r>
      <w:proofErr w:type="spellStart"/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модерацию</w:t>
      </w:r>
      <w:proofErr w:type="spellEnd"/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D159F0" w:rsidRPr="00D159F0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корректировке данных в параметрах учебных групп/классов и создании расписания занятий учебных групп или предметов в классах, опубликованная программа с публикации не снимается.</w:t>
      </w:r>
    </w:p>
    <w:p w:rsidR="00D159F0" w:rsidRPr="00D159F0" w:rsidRDefault="00551B80" w:rsidP="00D159F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pict>
          <v:rect id="_x0000_i1034" style="width:0;height:0" o:hralign="center" o:hrstd="t" o:hr="t" fillcolor="#a0a0a0" stroked="f"/>
        </w:pict>
      </w:r>
    </w:p>
    <w:p w:rsidR="00D159F0" w:rsidRPr="00D159F0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ВОПРОСЫ И ОТВЕТЫ:</w:t>
      </w:r>
    </w:p>
    <w:p w:rsidR="006B6738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Здесь сразу дадим ответы на ряд наиболее часто задаваемых вопросов, связанных в переходом системы на новый учебный год:</w:t>
      </w:r>
    </w:p>
    <w:p w:rsidR="006B6738" w:rsidRPr="00551B80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51B8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Если в многолетней программе организатор через Журнал посещаемости переведёт обучающихся на следующий год, и при переводе выберет и установит 2023/2024 год, после системного перехода год 2023/2024 в заявках не изменится на какой-либо другой?</w:t>
      </w:r>
    </w:p>
    <w:p w:rsidR="00D159F0" w:rsidRPr="00D159F0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Нет, конечно, не изменится.</w:t>
      </w:r>
    </w:p>
    <w:p w:rsidR="006B6738" w:rsidRPr="00551B80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51B8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Если есть летние программы, реализуемые в период июнь-август (до 31.08.2023 включительно), то есть как раз в момент перехода системы на новый учебный год, какой год должен быть установлен при зачислении, чтобы было правильно?</w:t>
      </w:r>
    </w:p>
    <w:p w:rsidR="00D159F0" w:rsidRPr="00D159F0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зачислении нужно указывать 2022/2023 год.</w:t>
      </w:r>
    </w:p>
    <w:p w:rsidR="006B6738" w:rsidRPr="00551B80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51B8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Как понять, какие именно группы нужно проверить после перехода системы на новый учебный год на предмет актуализации периода обучения/создания актуального расписания? Неужели открывать карточку каждой программы и пересматривать в ней все подряд группы и классы?</w:t>
      </w:r>
    </w:p>
    <w:p w:rsidR="006B6738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Нет, не нужно. Есть гораздо более простой и удобный способ поиска: использовать инструменты раздела</w:t>
      </w:r>
      <w:r w:rsidR="006B673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Журнал посещаемости, а именно:</w:t>
      </w:r>
    </w:p>
    <w:p w:rsidR="006B6738" w:rsidRDefault="006B6738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(1) Фильтр </w:t>
      </w:r>
      <w:r w:rsidR="00D159F0"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Тип, с помощью которого, выбрав значение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Группа, </w:t>
      </w:r>
      <w:r w:rsidR="00D159F0"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можно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159F0"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сформировать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159F0"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перечень групп и «отсечь», таким образом, классы, в которых не должно быть расписания;</w:t>
      </w:r>
    </w:p>
    <w:p w:rsidR="00D159F0" w:rsidRPr="00D159F0" w:rsidRDefault="006B6738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(2) Фильтр </w:t>
      </w:r>
      <w:r w:rsidR="00D159F0"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Есть расписание, с по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мощью которого, выбрав значение </w:t>
      </w:r>
      <w:r w:rsidR="00D159F0"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Нет, можно сформировать перечень групп, в которых отсутствует расписание;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159F0"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Также для удобства поиска рекомендуем использовать фильтр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159F0"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Удалена-Нет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159F0"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(3), с помощью которого можно понять, числится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ли группа в удалённых, фильтры </w:t>
      </w:r>
      <w:r w:rsidR="00D159F0"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Дата начала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(4) и Дата окончания </w:t>
      </w:r>
      <w:r w:rsidR="00D159F0"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(5)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159F0"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(период обучения), с помощью которых можно быстро найти группы, в которых период обучения или не установлен вообще (а значит точно нет и расписания), или неактуален и нуждается в корректировке. Пример см. на рисунке ниже:</w:t>
      </w:r>
    </w:p>
    <w:p w:rsidR="00D159F0" w:rsidRPr="00D159F0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329890" cy="2979420"/>
            <wp:effectExtent l="0" t="0" r="0" b="0"/>
            <wp:docPr id="2" name="Рисунок 2" descr="https://secure.usedesk.ru/upload/gimages/158994/2023_05_17/8L51jodPiul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secure.usedesk.ru/upload/gimages/158994/2023_05_17/8L51jodPiulR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722" cy="298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6738" w:rsidRPr="00551B80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51B8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Что делать при переходе Навигатора на новый учебный 2023/2024 год с обучающимися по программам спортивной подготовки, если программа реализуется с 01.01.2023 по 31.12.2023, то есть в течение календарного года?</w:t>
      </w:r>
    </w:p>
    <w:p w:rsidR="00D159F0" w:rsidRPr="00D159F0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Ничего. Если обучающиеся осваивает </w:t>
      </w:r>
      <w:proofErr w:type="gramStart"/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такую программу</w:t>
      </w:r>
      <w:proofErr w:type="gramEnd"/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его заявка в</w:t>
      </w:r>
      <w:r w:rsidR="006B673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Навигаторе находится в статусе </w:t>
      </w: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Обучается</w:t>
      </w:r>
      <w:r w:rsidR="006B673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- всё в порядке. Не нужно обучающегося никуда переводить, не нужно отчислять/заново зачислять и пр. Здесь всё просто: закончится период обучения - вот тогда и отчислять.</w:t>
      </w:r>
    </w:p>
    <w:p w:rsidR="00D159F0" w:rsidRPr="00551B80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51B8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Навигатор перешёл на новый учебный 2023/2024 год, а в заявке год не изменился, остался старый. Что делать, как поменять год?</w:t>
      </w:r>
    </w:p>
    <w:p w:rsidR="000663F7" w:rsidRDefault="006B6738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любой заявке есть </w:t>
      </w:r>
      <w:r w:rsidR="00D159F0"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Учебный год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(1) и </w:t>
      </w:r>
      <w:r w:rsidR="00D159F0"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Фактический год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159F0"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(2) - пример на рисунке ниже. Если Навигатор перешёл на следующий учебный 2023/2024 год и обучающийся продолжает обучаться по программе (программа многолетняя), и переведён в группу следующего, то есть 2023/2024 года обучени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я, то в заявке изменится только </w:t>
      </w:r>
      <w:r w:rsidR="00D159F0"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Фактический год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Данные в поле </w:t>
      </w:r>
      <w:r w:rsidR="00D159F0"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Учебный год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159F0"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изменятся и не должны - это год создания заявки, в этом году обучающийся был зачислен на обучение. Если этот год будет постоянно меняться, то как понять: в каком году было зачисление? Ответ простой - никак.</w:t>
      </w:r>
      <w:r w:rsidR="000663F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159F0"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Именно по этой</w:t>
      </w:r>
      <w:r w:rsidR="000663F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причине в любой заявке, в поле </w:t>
      </w:r>
      <w:r w:rsidR="00D159F0"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Учебный год, всегда один и тот же год - год создания заявки и зачисления, он не меняется и не нужно пытаться его как-то изменить - не выйдет и не должно.</w:t>
      </w:r>
    </w:p>
    <w:p w:rsidR="00D159F0" w:rsidRPr="00D159F0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Ориентироваться, корректно ли в заявке отображается текущий год обучения следует по полю</w:t>
      </w:r>
      <w:r w:rsidR="000663F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Фактический год</w:t>
      </w:r>
      <w:r w:rsidR="000663F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- именно в нём показывается тот год, в котором ребёнок числится обучающимся прямо сейчас.</w:t>
      </w:r>
      <w:bookmarkStart w:id="0" w:name="_GoBack"/>
      <w:bookmarkEnd w:id="0"/>
    </w:p>
    <w:p w:rsidR="00D159F0" w:rsidRPr="00D159F0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883721" cy="5844540"/>
            <wp:effectExtent l="0" t="0" r="3175" b="3810"/>
            <wp:docPr id="1" name="Рисунок 1" descr="https://secure.usedesk.ru/upload/gimages/158994/2023_05_17/Vyo15c8Xf4fU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secure.usedesk.ru/upload/gimages/158994/2023_05_17/Vyo15c8Xf4fU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6389" cy="5857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59F0" w:rsidRPr="00D159F0" w:rsidRDefault="00551B80" w:rsidP="00D159F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pict>
          <v:rect id="_x0000_i1035" style="width:0;height:0" o:hralign="center" o:hrstd="t" o:hr="t" fillcolor="#a0a0a0" stroked="f"/>
        </w:pict>
      </w:r>
    </w:p>
    <w:p w:rsidR="00D159F0" w:rsidRPr="00D159F0" w:rsidRDefault="00D159F0" w:rsidP="000663F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Материалы, которые могут пригодиться!</w:t>
      </w:r>
    </w:p>
    <w:p w:rsidR="000663F7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>В период подготовки к переходу и после перехода Навигатора на новый учебный 2023/2024 год особенно могут быть полезными материалы, подборку которых прилагаем ниже. Среди них статьи:</w:t>
      </w:r>
    </w:p>
    <w:p w:rsidR="000663F7" w:rsidRDefault="00551B8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19" w:tgtFrame="_blank" w:history="1">
        <w:r w:rsidR="00D159F0" w:rsidRPr="00D159F0">
          <w:rPr>
            <w:rFonts w:ascii="Times New Roman" w:eastAsia="Times New Roman" w:hAnsi="Times New Roman" w:cs="Times New Roman"/>
            <w:color w:val="039BE5"/>
            <w:sz w:val="24"/>
            <w:szCs w:val="24"/>
            <w:lang w:eastAsia="ru-RU"/>
          </w:rPr>
          <w:t>Как отменить заявку</w:t>
        </w:r>
      </w:hyperlink>
    </w:p>
    <w:p w:rsidR="000663F7" w:rsidRDefault="00551B8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20" w:tgtFrame="_blank" w:history="1">
        <w:r w:rsidR="00D159F0" w:rsidRPr="00D159F0">
          <w:rPr>
            <w:rFonts w:ascii="Times New Roman" w:eastAsia="Times New Roman" w:hAnsi="Times New Roman" w:cs="Times New Roman"/>
            <w:color w:val="039BE5"/>
            <w:sz w:val="24"/>
            <w:szCs w:val="24"/>
            <w:lang w:eastAsia="ru-RU"/>
          </w:rPr>
          <w:t>Перевод обучающихся в группу следующего года обучения</w:t>
        </w:r>
      </w:hyperlink>
    </w:p>
    <w:p w:rsidR="00D159F0" w:rsidRPr="00D159F0" w:rsidRDefault="00551B8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21" w:tgtFrame="_blank" w:history="1">
        <w:r w:rsidR="00D159F0" w:rsidRPr="00D159F0">
          <w:rPr>
            <w:rFonts w:ascii="Times New Roman" w:eastAsia="Times New Roman" w:hAnsi="Times New Roman" w:cs="Times New Roman"/>
            <w:color w:val="039BE5"/>
            <w:sz w:val="24"/>
            <w:szCs w:val="24"/>
            <w:lang w:eastAsia="ru-RU"/>
          </w:rPr>
          <w:t xml:space="preserve">Заполнение данных в карточках программ, корректировка данных, передача программ на </w:t>
        </w:r>
        <w:proofErr w:type="spellStart"/>
        <w:r w:rsidR="00D159F0" w:rsidRPr="00D159F0">
          <w:rPr>
            <w:rFonts w:ascii="Times New Roman" w:eastAsia="Times New Roman" w:hAnsi="Times New Roman" w:cs="Times New Roman"/>
            <w:color w:val="039BE5"/>
            <w:sz w:val="24"/>
            <w:szCs w:val="24"/>
            <w:lang w:eastAsia="ru-RU"/>
          </w:rPr>
          <w:t>модерацию</w:t>
        </w:r>
        <w:proofErr w:type="spellEnd"/>
      </w:hyperlink>
    </w:p>
    <w:p w:rsidR="000663F7" w:rsidRDefault="00D159F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9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 </w:t>
      </w:r>
      <w:proofErr w:type="spellStart"/>
      <w:r w:rsidR="000663F7">
        <w:rPr>
          <w:rFonts w:ascii="Times New Roman" w:eastAsia="Times New Roman" w:hAnsi="Times New Roman" w:cs="Times New Roman"/>
          <w:sz w:val="24"/>
          <w:szCs w:val="24"/>
          <w:lang w:eastAsia="ru-RU"/>
        </w:rPr>
        <w:t>видеоуроки</w:t>
      </w:r>
      <w:proofErr w:type="spellEnd"/>
      <w:r w:rsidR="000663F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 работе с разделом </w:t>
      </w:r>
      <w:hyperlink r:id="rId22" w:tgtFrame="_blank" w:history="1">
        <w:r w:rsidRPr="00D159F0">
          <w:rPr>
            <w:rFonts w:ascii="Times New Roman" w:eastAsia="Times New Roman" w:hAnsi="Times New Roman" w:cs="Times New Roman"/>
            <w:color w:val="039BE5"/>
            <w:sz w:val="24"/>
            <w:szCs w:val="24"/>
            <w:lang w:eastAsia="ru-RU"/>
          </w:rPr>
          <w:t>«Журнал посещаемости»</w:t>
        </w:r>
      </w:hyperlink>
    </w:p>
    <w:p w:rsidR="000663F7" w:rsidRDefault="00551B8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23" w:tgtFrame="_blank" w:history="1">
        <w:r w:rsidR="00D159F0" w:rsidRPr="00D159F0">
          <w:rPr>
            <w:rFonts w:ascii="Times New Roman" w:eastAsia="Times New Roman" w:hAnsi="Times New Roman" w:cs="Times New Roman"/>
            <w:color w:val="039BE5"/>
            <w:sz w:val="24"/>
            <w:szCs w:val="24"/>
            <w:lang w:eastAsia="ru-RU"/>
          </w:rPr>
          <w:t>Перевод обучающихся из одной группы в другую: как это делается?</w:t>
        </w:r>
      </w:hyperlink>
    </w:p>
    <w:p w:rsidR="000663F7" w:rsidRDefault="00551B8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24" w:tgtFrame="_blank" w:history="1">
        <w:r w:rsidR="00D159F0" w:rsidRPr="00D159F0">
          <w:rPr>
            <w:rFonts w:ascii="Times New Roman" w:eastAsia="Times New Roman" w:hAnsi="Times New Roman" w:cs="Times New Roman"/>
            <w:color w:val="039BE5"/>
            <w:sz w:val="24"/>
            <w:szCs w:val="24"/>
            <w:lang w:eastAsia="ru-RU"/>
          </w:rPr>
          <w:t>Что делать, если нужно перевести не всех, а нескольких обучающихся?</w:t>
        </w:r>
      </w:hyperlink>
    </w:p>
    <w:p w:rsidR="00D159F0" w:rsidRPr="00D159F0" w:rsidRDefault="00551B80" w:rsidP="00D15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25" w:tgtFrame="_blank" w:history="1">
        <w:r w:rsidR="00D159F0" w:rsidRPr="00D159F0">
          <w:rPr>
            <w:rFonts w:ascii="Times New Roman" w:eastAsia="Times New Roman" w:hAnsi="Times New Roman" w:cs="Times New Roman"/>
            <w:color w:val="039BE5"/>
            <w:sz w:val="24"/>
            <w:szCs w:val="24"/>
            <w:lang w:eastAsia="ru-RU"/>
          </w:rPr>
          <w:t>Отчисление обучающихся</w:t>
        </w:r>
      </w:hyperlink>
    </w:p>
    <w:p w:rsidR="000B75D0" w:rsidRPr="00D159F0" w:rsidRDefault="000B75D0" w:rsidP="00D159F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R="000B75D0" w:rsidRPr="00D159F0" w:rsidSect="00D159F0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A4CBF"/>
    <w:rsid w:val="00000250"/>
    <w:rsid w:val="000663F7"/>
    <w:rsid w:val="000B75D0"/>
    <w:rsid w:val="00120A3C"/>
    <w:rsid w:val="001E62F6"/>
    <w:rsid w:val="00551B80"/>
    <w:rsid w:val="005A4CBF"/>
    <w:rsid w:val="006B6738"/>
    <w:rsid w:val="006D7E85"/>
    <w:rsid w:val="00B55C5E"/>
    <w:rsid w:val="00C84759"/>
    <w:rsid w:val="00CE5C0D"/>
    <w:rsid w:val="00D159F0"/>
    <w:rsid w:val="00F131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7"/>
    <o:shapelayout v:ext="edit">
      <o:idmap v:ext="edit" data="1"/>
    </o:shapelayout>
  </w:shapeDefaults>
  <w:decimalSymbol w:val=","/>
  <w:listSeparator w:val=";"/>
  <w15:chartTrackingRefBased/>
  <w15:docId w15:val="{E3A770B7-9B45-4696-9564-6EECBE39AC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D159F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D159F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3">
    <w:name w:val="Normal (Web)"/>
    <w:basedOn w:val="a"/>
    <w:uiPriority w:val="99"/>
    <w:semiHidden/>
    <w:unhideWhenUsed/>
    <w:rsid w:val="00D159F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D159F0"/>
    <w:rPr>
      <w:b/>
      <w:bCs/>
    </w:rPr>
  </w:style>
  <w:style w:type="character" w:customStyle="1" w:styleId="redactor-invisible-space">
    <w:name w:val="redactor-invisible-space"/>
    <w:basedOn w:val="a0"/>
    <w:rsid w:val="00D159F0"/>
  </w:style>
  <w:style w:type="character" w:styleId="a5">
    <w:name w:val="Hyperlink"/>
    <w:basedOn w:val="a0"/>
    <w:uiPriority w:val="99"/>
    <w:semiHidden/>
    <w:unhideWhenUsed/>
    <w:rsid w:val="00D159F0"/>
    <w:rPr>
      <w:color w:val="0000FF"/>
      <w:u w:val="single"/>
    </w:rPr>
  </w:style>
  <w:style w:type="paragraph" w:styleId="a6">
    <w:name w:val="List Paragraph"/>
    <w:basedOn w:val="a"/>
    <w:uiPriority w:val="34"/>
    <w:qFormat/>
    <w:rsid w:val="006B6738"/>
    <w:pPr>
      <w:ind w:left="720"/>
      <w:contextualSpacing/>
    </w:pPr>
  </w:style>
  <w:style w:type="paragraph" w:styleId="a7">
    <w:name w:val="Balloon Text"/>
    <w:basedOn w:val="a"/>
    <w:link w:val="a8"/>
    <w:uiPriority w:val="99"/>
    <w:semiHidden/>
    <w:unhideWhenUsed/>
    <w:rsid w:val="000663F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0663F7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24888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hyperlink" Target="https://inlearno.usedocs.com/article/44740" TargetMode="External"/><Relationship Id="rId18" Type="http://schemas.openxmlformats.org/officeDocument/2006/relationships/image" Target="media/image11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hyperlink" Target="https://inlearno.usedocs.com/article/34215" TargetMode="Externa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0.png"/><Relationship Id="rId25" Type="http://schemas.openxmlformats.org/officeDocument/2006/relationships/hyperlink" Target="https://youtu.be/TDHCXN3P_dk" TargetMode="External"/><Relationship Id="rId2" Type="http://schemas.openxmlformats.org/officeDocument/2006/relationships/settings" Target="settings.xml"/><Relationship Id="rId16" Type="http://schemas.openxmlformats.org/officeDocument/2006/relationships/hyperlink" Target="https://dopportal.ru/distro/" TargetMode="External"/><Relationship Id="rId20" Type="http://schemas.openxmlformats.org/officeDocument/2006/relationships/hyperlink" Target="https://inlearno.usedocs.com/article/44740" TargetMode="Externa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hyperlink" Target="https://youtu.be/WLZkiUbQ1ZE" TargetMode="External"/><Relationship Id="rId5" Type="http://schemas.openxmlformats.org/officeDocument/2006/relationships/image" Target="media/image2.png"/><Relationship Id="rId15" Type="http://schemas.openxmlformats.org/officeDocument/2006/relationships/hyperlink" Target="https://inlearno.usedocs.com/article/49162" TargetMode="External"/><Relationship Id="rId23" Type="http://schemas.openxmlformats.org/officeDocument/2006/relationships/hyperlink" Target="https://youtu.be/GfRCLoERNDc" TargetMode="External"/><Relationship Id="rId10" Type="http://schemas.openxmlformats.org/officeDocument/2006/relationships/image" Target="media/image7.png"/><Relationship Id="rId19" Type="http://schemas.openxmlformats.org/officeDocument/2006/relationships/hyperlink" Target="https://inlearno.usedocs.com/article/34756" TargetMode="Externa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hyperlink" Target="https://youtu.be/GfRCLoERNDc" TargetMode="External"/><Relationship Id="rId22" Type="http://schemas.openxmlformats.org/officeDocument/2006/relationships/hyperlink" Target="https://inlearno.usedocs.com/article/49162" TargetMode="Externa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123</TotalTime>
  <Pages>11</Pages>
  <Words>2743</Words>
  <Characters>15637</Characters>
  <Application>Microsoft Office Word</Application>
  <DocSecurity>0</DocSecurity>
  <Lines>130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18344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Acer4</dc:creator>
  <cp:keywords/>
  <dc:description/>
  <cp:lastModifiedBy>Acer4</cp:lastModifiedBy>
  <cp:revision>7</cp:revision>
  <cp:lastPrinted>2023-05-24T11:36:00Z</cp:lastPrinted>
  <dcterms:created xsi:type="dcterms:W3CDTF">2023-05-24T11:00:00Z</dcterms:created>
  <dcterms:modified xsi:type="dcterms:W3CDTF">2023-06-14T13:56:00Z</dcterms:modified>
</cp:coreProperties>
</file>